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4251F" w14:textId="150D078F" w:rsidR="007B2BF2" w:rsidRDefault="007B2BF2">
      <w:r>
        <w:rPr>
          <w:noProof/>
        </w:rPr>
        <w:drawing>
          <wp:inline distT="0" distB="0" distL="0" distR="0" wp14:anchorId="662AF0C5" wp14:editId="18639747">
            <wp:extent cx="2048304" cy="1574800"/>
            <wp:effectExtent l="127000" t="101600" r="136525" b="15240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304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 cmpd="sng">
                      <a:solidFill>
                        <a:srgbClr val="0000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7B0D4E7" w14:textId="13DAC0AC" w:rsidR="007B2BF2" w:rsidRDefault="007B2BF2" w:rsidP="007B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77398E">
        <w:rPr>
          <w:b/>
          <w:sz w:val="32"/>
          <w:szCs w:val="32"/>
        </w:rPr>
        <w:t xml:space="preserve">             </w:t>
      </w:r>
      <w:r w:rsidR="00BC0B03">
        <w:rPr>
          <w:b/>
          <w:sz w:val="32"/>
          <w:szCs w:val="32"/>
        </w:rPr>
        <w:t>NEXT GENERATION 18</w:t>
      </w:r>
      <w:r w:rsidRPr="0077398E">
        <w:rPr>
          <w:b/>
          <w:sz w:val="32"/>
          <w:szCs w:val="32"/>
        </w:rPr>
        <w:t>U</w:t>
      </w:r>
      <w:r w:rsidR="00BC0B03">
        <w:rPr>
          <w:b/>
          <w:sz w:val="32"/>
          <w:szCs w:val="32"/>
        </w:rPr>
        <w:t xml:space="preserve"> DLC</w:t>
      </w:r>
      <w:r w:rsidRPr="0077398E">
        <w:rPr>
          <w:b/>
          <w:sz w:val="32"/>
          <w:szCs w:val="32"/>
        </w:rPr>
        <w:t xml:space="preserve"> SUMMER SCHEDULE</w:t>
      </w:r>
    </w:p>
    <w:p w14:paraId="68E56233" w14:textId="0D3D4B92" w:rsidR="009617E4" w:rsidRPr="0077398E" w:rsidRDefault="009617E4" w:rsidP="007B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July </w:t>
      </w:r>
      <w:r w:rsidR="005F421B">
        <w:rPr>
          <w:b/>
          <w:sz w:val="32"/>
          <w:szCs w:val="32"/>
        </w:rPr>
        <w:t>will be determined on how June goes</w:t>
      </w:r>
    </w:p>
    <w:p w14:paraId="170DB9F0" w14:textId="77676260" w:rsidR="00C15362" w:rsidRPr="009E0A97" w:rsidRDefault="00C15362" w:rsidP="007B2BF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9E0A97">
        <w:rPr>
          <w:color w:val="008000"/>
          <w:sz w:val="32"/>
          <w:szCs w:val="32"/>
        </w:rPr>
        <w:t>May 27</w:t>
      </w:r>
      <w:r w:rsidRPr="009E0A97">
        <w:rPr>
          <w:color w:val="008000"/>
          <w:sz w:val="32"/>
          <w:szCs w:val="32"/>
          <w:vertAlign w:val="superscript"/>
        </w:rPr>
        <w:t>th</w:t>
      </w:r>
      <w:r w:rsidRPr="009E0A97">
        <w:rPr>
          <w:color w:val="008000"/>
          <w:sz w:val="32"/>
          <w:szCs w:val="32"/>
        </w:rPr>
        <w:t>-29</w:t>
      </w:r>
      <w:r w:rsidRPr="009E0A97">
        <w:rPr>
          <w:color w:val="008000"/>
          <w:sz w:val="32"/>
          <w:szCs w:val="32"/>
          <w:vertAlign w:val="superscript"/>
        </w:rPr>
        <w:t>th</w:t>
      </w:r>
      <w:r w:rsidRPr="009E0A97">
        <w:rPr>
          <w:color w:val="008000"/>
          <w:sz w:val="32"/>
          <w:szCs w:val="32"/>
        </w:rPr>
        <w:t xml:space="preserve"> ASA Hall of Fame Killeen</w:t>
      </w:r>
      <w:r w:rsidR="00E57EBF" w:rsidRPr="009E0A97">
        <w:rPr>
          <w:color w:val="008000"/>
          <w:sz w:val="32"/>
          <w:szCs w:val="32"/>
        </w:rPr>
        <w:t xml:space="preserve"> </w:t>
      </w:r>
    </w:p>
    <w:p w14:paraId="50334D3C" w14:textId="1B7D9D25" w:rsidR="00F328A7" w:rsidRPr="005F4A0E" w:rsidRDefault="00BC0B03" w:rsidP="007B2BF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5F4A0E">
        <w:rPr>
          <w:color w:val="008000"/>
          <w:sz w:val="32"/>
          <w:szCs w:val="32"/>
        </w:rPr>
        <w:t>June 10</w:t>
      </w:r>
      <w:r w:rsidRPr="005F4A0E">
        <w:rPr>
          <w:color w:val="008000"/>
          <w:sz w:val="32"/>
          <w:szCs w:val="32"/>
          <w:vertAlign w:val="superscript"/>
        </w:rPr>
        <w:t>th</w:t>
      </w:r>
      <w:r w:rsidRPr="005F4A0E">
        <w:rPr>
          <w:color w:val="008000"/>
          <w:sz w:val="32"/>
          <w:szCs w:val="32"/>
        </w:rPr>
        <w:t>-12th</w:t>
      </w:r>
      <w:r w:rsidR="009617E4" w:rsidRPr="005F4A0E">
        <w:rPr>
          <w:color w:val="008000"/>
          <w:sz w:val="32"/>
          <w:szCs w:val="32"/>
        </w:rPr>
        <w:t xml:space="preserve"> </w:t>
      </w:r>
      <w:r w:rsidRPr="005F4A0E">
        <w:rPr>
          <w:color w:val="008000"/>
          <w:sz w:val="32"/>
          <w:szCs w:val="32"/>
        </w:rPr>
        <w:t xml:space="preserve">ASA </w:t>
      </w:r>
      <w:proofErr w:type="spellStart"/>
      <w:r w:rsidRPr="005F4A0E">
        <w:rPr>
          <w:color w:val="008000"/>
          <w:sz w:val="32"/>
          <w:szCs w:val="32"/>
        </w:rPr>
        <w:t>National&amp;Regional</w:t>
      </w:r>
      <w:proofErr w:type="spellEnd"/>
      <w:r w:rsidRPr="005F4A0E">
        <w:rPr>
          <w:color w:val="008000"/>
          <w:sz w:val="32"/>
          <w:szCs w:val="32"/>
        </w:rPr>
        <w:t xml:space="preserve"> Qualifier San Antonio</w:t>
      </w:r>
    </w:p>
    <w:p w14:paraId="69D5C5D8" w14:textId="0F8B5B04" w:rsidR="005E15C7" w:rsidRPr="009E0A97" w:rsidRDefault="009617E4" w:rsidP="00C1536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9E0A97">
        <w:rPr>
          <w:color w:val="008000"/>
          <w:sz w:val="32"/>
          <w:szCs w:val="32"/>
        </w:rPr>
        <w:t xml:space="preserve">June </w:t>
      </w:r>
      <w:r w:rsidR="00BC0B03" w:rsidRPr="009E0A97">
        <w:rPr>
          <w:color w:val="008000"/>
          <w:sz w:val="32"/>
          <w:szCs w:val="32"/>
        </w:rPr>
        <w:t>17</w:t>
      </w:r>
      <w:r w:rsidR="00BC0B03" w:rsidRPr="009E0A97">
        <w:rPr>
          <w:color w:val="008000"/>
          <w:sz w:val="32"/>
          <w:szCs w:val="32"/>
          <w:vertAlign w:val="superscript"/>
        </w:rPr>
        <w:t>th</w:t>
      </w:r>
      <w:r w:rsidR="00BC0B03" w:rsidRPr="009E0A97">
        <w:rPr>
          <w:color w:val="008000"/>
          <w:sz w:val="32"/>
          <w:szCs w:val="32"/>
        </w:rPr>
        <w:t>-19th</w:t>
      </w:r>
      <w:r w:rsidR="00AB4A79" w:rsidRPr="009E0A97">
        <w:rPr>
          <w:color w:val="008000"/>
          <w:sz w:val="32"/>
          <w:szCs w:val="32"/>
        </w:rPr>
        <w:t xml:space="preserve"> </w:t>
      </w:r>
      <w:r w:rsidR="00BC0B03" w:rsidRPr="009E0A97">
        <w:rPr>
          <w:color w:val="008000"/>
          <w:sz w:val="32"/>
          <w:szCs w:val="32"/>
        </w:rPr>
        <w:t xml:space="preserve">State ASA “A” Qualifier Denton </w:t>
      </w:r>
      <w:proofErr w:type="spellStart"/>
      <w:r w:rsidR="00BC0B03" w:rsidRPr="009E0A97">
        <w:rPr>
          <w:color w:val="008000"/>
          <w:sz w:val="32"/>
          <w:szCs w:val="32"/>
        </w:rPr>
        <w:t>Tx</w:t>
      </w:r>
      <w:proofErr w:type="spellEnd"/>
      <w:r w:rsidR="00AB4A79" w:rsidRPr="009E0A97">
        <w:rPr>
          <w:color w:val="008000"/>
          <w:sz w:val="32"/>
          <w:szCs w:val="32"/>
        </w:rPr>
        <w:t xml:space="preserve"> </w:t>
      </w:r>
    </w:p>
    <w:p w14:paraId="22909BE1" w14:textId="30A2C2AE" w:rsidR="00E57EBF" w:rsidRPr="00C15362" w:rsidRDefault="00E57EBF" w:rsidP="00C1536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June 24</w:t>
      </w:r>
      <w:r w:rsidRPr="00E57EB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-26</w:t>
      </w:r>
      <w:r w:rsidRPr="00E57EB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PGF </w:t>
      </w:r>
      <w:proofErr w:type="spellStart"/>
      <w:r>
        <w:rPr>
          <w:sz w:val="32"/>
          <w:szCs w:val="32"/>
        </w:rPr>
        <w:t>Qualifer</w:t>
      </w:r>
      <w:proofErr w:type="spellEnd"/>
      <w:r>
        <w:rPr>
          <w:sz w:val="32"/>
          <w:szCs w:val="32"/>
        </w:rPr>
        <w:t xml:space="preserve"> Dallas</w:t>
      </w:r>
    </w:p>
    <w:p w14:paraId="5C4BC781" w14:textId="3AA61D53" w:rsidR="005F421B" w:rsidRPr="0077398E" w:rsidRDefault="005F421B" w:rsidP="005E15C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July 7</w:t>
      </w:r>
      <w:r w:rsidRPr="005F421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-10</w:t>
      </w:r>
      <w:r w:rsidRPr="005F421B">
        <w:rPr>
          <w:sz w:val="32"/>
          <w:szCs w:val="32"/>
          <w:vertAlign w:val="superscript"/>
        </w:rPr>
        <w:t>th</w:t>
      </w:r>
      <w:r w:rsidR="00723A8D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557CEE">
        <w:rPr>
          <w:sz w:val="32"/>
          <w:szCs w:val="32"/>
        </w:rPr>
        <w:t>North Texas Camp Showcase</w:t>
      </w:r>
    </w:p>
    <w:p w14:paraId="0516A25A" w14:textId="5C66515A" w:rsidR="00F328A7" w:rsidRPr="005F4A0E" w:rsidRDefault="009617E4" w:rsidP="007B2BF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5F4A0E">
        <w:rPr>
          <w:color w:val="008000"/>
          <w:sz w:val="32"/>
          <w:szCs w:val="32"/>
        </w:rPr>
        <w:t xml:space="preserve">July </w:t>
      </w:r>
      <w:r w:rsidR="005F421B" w:rsidRPr="005F4A0E">
        <w:rPr>
          <w:color w:val="008000"/>
          <w:sz w:val="32"/>
          <w:szCs w:val="32"/>
        </w:rPr>
        <w:t>20</w:t>
      </w:r>
      <w:r w:rsidR="005F421B" w:rsidRPr="005F4A0E">
        <w:rPr>
          <w:color w:val="008000"/>
          <w:sz w:val="32"/>
          <w:szCs w:val="32"/>
          <w:vertAlign w:val="superscript"/>
        </w:rPr>
        <w:t>th</w:t>
      </w:r>
      <w:r w:rsidR="005F421B" w:rsidRPr="005F4A0E">
        <w:rPr>
          <w:color w:val="008000"/>
          <w:sz w:val="32"/>
          <w:szCs w:val="32"/>
        </w:rPr>
        <w:t>-24th</w:t>
      </w:r>
      <w:r w:rsidRPr="005F4A0E">
        <w:rPr>
          <w:color w:val="008000"/>
          <w:sz w:val="32"/>
          <w:szCs w:val="32"/>
        </w:rPr>
        <w:t xml:space="preserve"> Triple Crown Round Rock Nationals</w:t>
      </w:r>
    </w:p>
    <w:p w14:paraId="7BC981CE" w14:textId="330EFF94" w:rsidR="00033DDD" w:rsidRDefault="009617E4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August 1</w:t>
      </w:r>
      <w:r w:rsidRPr="009617E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-7</w:t>
      </w:r>
      <w:r w:rsidRPr="009617E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ASA Nationals </w:t>
      </w:r>
      <w:r w:rsidR="00BC0B03">
        <w:rPr>
          <w:sz w:val="32"/>
          <w:szCs w:val="32"/>
        </w:rPr>
        <w:t>Bloomington Indiana (Must Qualify)</w:t>
      </w:r>
    </w:p>
    <w:p w14:paraId="45C45204" w14:textId="078FCF43" w:rsidR="00BC0B03" w:rsidRPr="0077398E" w:rsidRDefault="00BC0B03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July 23</w:t>
      </w:r>
      <w:r w:rsidRPr="00BC0B03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>-29</w:t>
      </w:r>
      <w:r w:rsidRPr="00BC0B0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PGF Nationals California (Must Qualify)</w:t>
      </w:r>
    </w:p>
    <w:p w14:paraId="505F0261" w14:textId="258E8DDF" w:rsidR="00F328A7" w:rsidRPr="0077398E" w:rsidRDefault="009617E4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July 28</w:t>
      </w:r>
      <w:r w:rsidRPr="009617E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-31</w:t>
      </w:r>
      <w:r w:rsidRPr="009617E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East Coast Nationals Myrtle Beach South Carolina</w:t>
      </w:r>
    </w:p>
    <w:p w14:paraId="412F00CB" w14:textId="77777777" w:rsidR="0079211D" w:rsidRPr="0077398E" w:rsidRDefault="0079211D" w:rsidP="007B2BF2">
      <w:pPr>
        <w:rPr>
          <w:sz w:val="32"/>
          <w:szCs w:val="32"/>
        </w:rPr>
      </w:pPr>
    </w:p>
    <w:p w14:paraId="433E395F" w14:textId="04DB8AE6" w:rsidR="0079211D" w:rsidRPr="0077398E" w:rsidRDefault="00A47A7A" w:rsidP="007B2BF2">
      <w:pPr>
        <w:rPr>
          <w:sz w:val="32"/>
          <w:szCs w:val="32"/>
          <w:vertAlign w:val="superscript"/>
        </w:rPr>
      </w:pPr>
      <w:proofErr w:type="gramStart"/>
      <w:r>
        <w:rPr>
          <w:sz w:val="32"/>
          <w:szCs w:val="32"/>
        </w:rPr>
        <w:t xml:space="preserve">Tryouts </w:t>
      </w:r>
      <w:r w:rsidR="00033DDD" w:rsidRPr="0077398E">
        <w:rPr>
          <w:sz w:val="32"/>
          <w:szCs w:val="32"/>
        </w:rPr>
        <w:t xml:space="preserve"> </w:t>
      </w:r>
      <w:r w:rsidR="0079211D" w:rsidRPr="0077398E">
        <w:rPr>
          <w:sz w:val="32"/>
          <w:szCs w:val="32"/>
        </w:rPr>
        <w:t>August</w:t>
      </w:r>
      <w:proofErr w:type="gramEnd"/>
      <w:r w:rsidR="0079211D" w:rsidRPr="0077398E">
        <w:rPr>
          <w:sz w:val="32"/>
          <w:szCs w:val="32"/>
        </w:rPr>
        <w:t xml:space="preserve"> </w:t>
      </w:r>
      <w:r>
        <w:rPr>
          <w:sz w:val="32"/>
          <w:szCs w:val="32"/>
        </w:rPr>
        <w:t>13</w:t>
      </w:r>
      <w:r w:rsidRPr="00A47A7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&amp;14th</w:t>
      </w:r>
    </w:p>
    <w:p w14:paraId="46634488" w14:textId="77777777" w:rsidR="007B2BF2" w:rsidRPr="0077398E" w:rsidRDefault="007B2BF2" w:rsidP="007B2BF2">
      <w:pPr>
        <w:rPr>
          <w:sz w:val="32"/>
          <w:szCs w:val="32"/>
          <w:vertAlign w:val="superscript"/>
        </w:rPr>
      </w:pPr>
    </w:p>
    <w:p w14:paraId="2734D9E0" w14:textId="34DC6657" w:rsidR="00376123" w:rsidRDefault="00376123" w:rsidP="007B2BF2"/>
    <w:sectPr w:rsidR="00376123" w:rsidSect="007B2BF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2D62"/>
    <w:multiLevelType w:val="hybridMultilevel"/>
    <w:tmpl w:val="690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7"/>
    <w:rsid w:val="00033DDD"/>
    <w:rsid w:val="00376123"/>
    <w:rsid w:val="00520B28"/>
    <w:rsid w:val="00557CEE"/>
    <w:rsid w:val="0057543C"/>
    <w:rsid w:val="005E15C7"/>
    <w:rsid w:val="005F421B"/>
    <w:rsid w:val="005F4A0E"/>
    <w:rsid w:val="00723A8D"/>
    <w:rsid w:val="0077398E"/>
    <w:rsid w:val="0079211D"/>
    <w:rsid w:val="007958D2"/>
    <w:rsid w:val="007B2BF2"/>
    <w:rsid w:val="00821452"/>
    <w:rsid w:val="00940374"/>
    <w:rsid w:val="009617E4"/>
    <w:rsid w:val="009C649E"/>
    <w:rsid w:val="009E0A97"/>
    <w:rsid w:val="00A47A7A"/>
    <w:rsid w:val="00AB4A79"/>
    <w:rsid w:val="00BC0B03"/>
    <w:rsid w:val="00C15362"/>
    <w:rsid w:val="00D45322"/>
    <w:rsid w:val="00D532EF"/>
    <w:rsid w:val="00DF13EB"/>
    <w:rsid w:val="00E57EBF"/>
    <w:rsid w:val="00EA279D"/>
    <w:rsid w:val="00EC4CE2"/>
    <w:rsid w:val="00F21053"/>
    <w:rsid w:val="00F328A7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1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Macintosh Word</Application>
  <DocSecurity>0</DocSecurity>
  <Lines>4</Lines>
  <Paragraphs>1</Paragraphs>
  <ScaleCrop>false</ScaleCrop>
  <Company>DHI Mortgage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Hernandez</dc:creator>
  <cp:keywords/>
  <dc:description/>
  <cp:lastModifiedBy>Angela Hernandez</cp:lastModifiedBy>
  <cp:revision>11</cp:revision>
  <cp:lastPrinted>2016-01-16T14:06:00Z</cp:lastPrinted>
  <dcterms:created xsi:type="dcterms:W3CDTF">2016-01-16T13:56:00Z</dcterms:created>
  <dcterms:modified xsi:type="dcterms:W3CDTF">2016-06-01T18:21:00Z</dcterms:modified>
</cp:coreProperties>
</file>